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2C6F45">
        <w:t>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7"/>
          <w:footerReference w:type="default" r:id="rId8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C52413" w:rsidRDefault="00C52413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223466">
        <w:rPr>
          <w:sz w:val="32"/>
          <w:szCs w:val="32"/>
        </w:rPr>
        <w:t>szcsa</w:t>
      </w:r>
      <w:r w:rsidRPr="00C52413">
        <w:rPr>
          <w:sz w:val="32"/>
          <w:szCs w:val="32"/>
        </w:rPr>
        <w:t>lgy</w:t>
      </w:r>
      <w:proofErr w:type="spellEnd"/>
    </w:p>
    <w:p w:rsidR="00223466" w:rsidRPr="00C52413" w:rsidRDefault="00223466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Szakmacsoportos alapozó gyakorlat (hardver elektronika)</w:t>
      </w:r>
    </w:p>
    <w:p w:rsidR="000F43AC" w:rsidRPr="002C160C" w:rsidRDefault="007D3C9E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 w:rsidRPr="00C52413">
        <w:rPr>
          <w:sz w:val="32"/>
          <w:szCs w:val="32"/>
        </w:rPr>
        <w:t>201</w:t>
      </w:r>
      <w:r w:rsidR="00223466">
        <w:rPr>
          <w:sz w:val="32"/>
          <w:szCs w:val="32"/>
        </w:rPr>
        <w:t>4</w:t>
      </w:r>
      <w:r w:rsidR="00C52413" w:rsidRPr="00C52413">
        <w:rPr>
          <w:sz w:val="32"/>
          <w:szCs w:val="32"/>
        </w:rPr>
        <w:t>/201</w:t>
      </w:r>
      <w:r w:rsidR="00223466">
        <w:rPr>
          <w:sz w:val="32"/>
          <w:szCs w:val="32"/>
        </w:rPr>
        <w:t>5</w:t>
      </w:r>
      <w:r w:rsidR="00C52413" w:rsidRPr="00C52413">
        <w:rPr>
          <w:sz w:val="32"/>
          <w:szCs w:val="32"/>
        </w:rPr>
        <w:t>-es tanév</w:t>
      </w:r>
      <w:r w:rsidR="00F87C87" w:rsidRPr="00C52413">
        <w:rPr>
          <w:sz w:val="32"/>
          <w:szCs w:val="32"/>
        </w:rPr>
        <w:br/>
      </w:r>
      <w:r w:rsidR="00C52413" w:rsidRPr="00C52413">
        <w:rPr>
          <w:sz w:val="32"/>
          <w:szCs w:val="32"/>
        </w:rPr>
        <w:t>1</w:t>
      </w:r>
      <w:r w:rsidR="00C13A54">
        <w:rPr>
          <w:sz w:val="32"/>
          <w:szCs w:val="32"/>
        </w:rPr>
        <w:t>3</w:t>
      </w:r>
      <w:r w:rsidR="00C52413" w:rsidRPr="00C52413">
        <w:rPr>
          <w:sz w:val="32"/>
          <w:szCs w:val="32"/>
        </w:rPr>
        <w:t>A osztály</w:t>
      </w:r>
      <w:r w:rsidR="000F43AC" w:rsidRPr="00C52413">
        <w:rPr>
          <w:sz w:val="32"/>
          <w:szCs w:val="32"/>
        </w:rPr>
        <w:br/>
      </w:r>
      <w:r w:rsidR="00C52413">
        <w:rPr>
          <w:sz w:val="32"/>
          <w:szCs w:val="32"/>
        </w:rPr>
        <w:t>3</w:t>
      </w:r>
      <w:r w:rsidR="00C13A54">
        <w:rPr>
          <w:sz w:val="32"/>
          <w:szCs w:val="32"/>
        </w:rPr>
        <w:t>1</w:t>
      </w:r>
      <w:r w:rsidR="00C52413">
        <w:rPr>
          <w:sz w:val="32"/>
          <w:szCs w:val="32"/>
        </w:rPr>
        <w:t xml:space="preserve"> hét x 2 óra= </w:t>
      </w:r>
      <w:r w:rsidR="00C13A54">
        <w:rPr>
          <w:sz w:val="32"/>
          <w:szCs w:val="32"/>
        </w:rPr>
        <w:t>62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0F43AC">
      <w:pPr>
        <w:tabs>
          <w:tab w:val="right" w:pos="9072"/>
        </w:tabs>
        <w:jc w:val="right"/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223466">
        <w:t>4</w:t>
      </w:r>
      <w:r w:rsidR="000F43AC" w:rsidRPr="00B257DF">
        <w:t xml:space="preserve">. szeptember </w:t>
      </w:r>
      <w:r w:rsidR="00223466">
        <w:t>14</w:t>
      </w:r>
      <w:r w:rsidR="000F43AC" w:rsidRPr="00B257DF">
        <w:t>.</w:t>
      </w:r>
      <w:r w:rsidR="000F43AC" w:rsidRPr="00B257DF">
        <w:tab/>
        <w:t xml:space="preserve">Készítette: </w:t>
      </w:r>
      <w:r w:rsidR="008A4DBC">
        <w:t>Mészáros Attila</w:t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138"/>
        <w:gridCol w:w="3827"/>
        <w:gridCol w:w="1843"/>
      </w:tblGrid>
      <w:tr w:rsidR="0022567E" w:rsidRPr="00A169F4" w:rsidTr="00D80FF9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22567E" w:rsidRPr="00A169F4" w:rsidRDefault="0022567E" w:rsidP="00D80FF9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vAlign w:val="center"/>
          </w:tcPr>
          <w:p w:rsidR="0022567E" w:rsidRDefault="0022567E" w:rsidP="00D80FF9">
            <w:pPr>
              <w:jc w:val="center"/>
            </w:pPr>
            <w:r>
              <w:t>Tananyag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22567E" w:rsidRPr="00A169F4" w:rsidRDefault="0022567E" w:rsidP="00D80FF9">
            <w:pPr>
              <w:jc w:val="center"/>
            </w:pPr>
            <w:r>
              <w:t>Téma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22567E" w:rsidRDefault="00D80FF9" w:rsidP="00D80FF9">
            <w:pPr>
              <w:jc w:val="center"/>
            </w:pPr>
            <w:r>
              <w:t>Felhasznált eszközök</w:t>
            </w: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bookmarkStart w:id="0" w:name="RANGE!A2"/>
            <w:r>
              <w:t>1</w:t>
            </w:r>
            <w:bookmarkEnd w:id="0"/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80FF9" w:rsidRDefault="00D80FF9" w:rsidP="004035EC">
            <w:pPr>
              <w:jc w:val="center"/>
            </w:pPr>
            <w:r>
              <w:t>Analóg áramkörök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A169F4">
            <w:r>
              <w:t>Labor rend, balesetvédelemi előírások ismertetése.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653ED5">
            <w:bookmarkStart w:id="1" w:name="OLE_LINK1" w:colFirst="0" w:colLast="1"/>
            <w:r>
              <w:t>2-5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A169F4">
            <w:r>
              <w:t>Analóg alapkapcsolások ismétlése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6-9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A169F4">
            <w:r>
              <w:t>Billenő áramkörök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bookmarkEnd w:id="1"/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10-11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5B1B9A">
            <w:r>
              <w:t>Lineáris működésű tápegységek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12-15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5B1B9A">
            <w:r>
              <w:t>Kapcsoló üzemű tápegységek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16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80FF9" w:rsidRDefault="00D80FF9" w:rsidP="006327C0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E91985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17-20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80FF9" w:rsidRDefault="00D80FF9" w:rsidP="00031A99">
            <w:pPr>
              <w:jc w:val="center"/>
            </w:pPr>
            <w:r>
              <w:t>Digitális áramköri elemek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653ED5">
            <w:r>
              <w:t>Kapu áramkörök felépítése, tulajdonságai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digitális áramkörök, mérőműszerek</w:t>
            </w: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21-26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041C2E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653ED5">
            <w:r>
              <w:t>Kombinációs hálózatok építése, számolása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27-30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7B5ABC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6F5290">
            <w:r>
              <w:t>Tároló áramkörök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31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9C3AF6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BC6BE8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32-37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41524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2A2D86">
            <w:r>
              <w:t>Sorrendi hálózatok építése és mérése.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38-39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ED0542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0D63CF">
            <w:proofErr w:type="spellStart"/>
            <w:r>
              <w:t>Multipexer</w:t>
            </w:r>
            <w:proofErr w:type="spellEnd"/>
            <w:r>
              <w:t xml:space="preserve"> áramkörök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40-41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  <w:vAlign w:val="center"/>
          </w:tcPr>
          <w:p w:rsidR="00D80FF9" w:rsidRDefault="00D80FF9" w:rsidP="00031A99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972CB3">
            <w:r>
              <w:t>Digitális- Analóg áramkörök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42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80FF9" w:rsidRDefault="00D80FF9" w:rsidP="0057599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13046D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43-44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0FF9" w:rsidRDefault="00D80FF9" w:rsidP="00A61D04">
            <w:pPr>
              <w:jc w:val="center"/>
            </w:pPr>
            <w:r>
              <w:t>Számítógép áramkörei, felépítése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B06908">
            <w:r>
              <w:t>BUS áramkörök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  <w:r>
              <w:t>Számítógép alkatrészek, mérőműszerek</w:t>
            </w: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45-48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80FF9" w:rsidRDefault="00D80FF9" w:rsidP="001D52C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B06908">
            <w:r>
              <w:t>Memória áramkörök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E66C48">
            <w:r>
              <w:t>49-50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80FF9" w:rsidRDefault="00D80FF9" w:rsidP="00507037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493184">
            <w:r>
              <w:t>CPU áramkörei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51-52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80FF9" w:rsidRDefault="00D80FF9" w:rsidP="003D1FFE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3D1FFE">
            <w:r>
              <w:t>Alaplap hibák mérése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53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0FF9" w:rsidRDefault="00D80FF9" w:rsidP="00031A99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3D68DB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D80FF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54-57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0FF9" w:rsidRDefault="00D80FF9" w:rsidP="0022567E">
            <w:pPr>
              <w:jc w:val="center"/>
            </w:pPr>
            <w:r>
              <w:t>Ismétlések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EC3798">
            <w:r>
              <w:t>Év végi ismétlés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0FF9" w:rsidRDefault="00D80FF9" w:rsidP="00D80FF9">
            <w:pPr>
              <w:jc w:val="center"/>
            </w:pPr>
          </w:p>
        </w:tc>
      </w:tr>
      <w:tr w:rsidR="00D80FF9" w:rsidRPr="00A169F4" w:rsidTr="00281958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FF9" w:rsidRPr="00A169F4" w:rsidRDefault="00D80FF9" w:rsidP="00A169F4">
            <w:r>
              <w:t>58-62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D80FF9" w:rsidRDefault="00D80FF9" w:rsidP="00EE1BF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FF9" w:rsidRPr="00A169F4" w:rsidRDefault="00D80FF9" w:rsidP="00EE1BF9">
            <w:r>
              <w:t>Érettségi feladatok gyakorlása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80FF9" w:rsidRDefault="00D80FF9" w:rsidP="00EE1BF9"/>
        </w:tc>
      </w:tr>
    </w:tbl>
    <w:p w:rsidR="007167C5" w:rsidRPr="00B257DF" w:rsidRDefault="007167C5" w:rsidP="00B434C7"/>
    <w:sectPr w:rsidR="007167C5" w:rsidRPr="00B257DF" w:rsidSect="007D3C9E">
      <w:pgSz w:w="11906" w:h="16838"/>
      <w:pgMar w:top="143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BB4" w:rsidRDefault="00BC2BB4" w:rsidP="0085426F">
      <w:pPr>
        <w:pStyle w:val="llb"/>
      </w:pPr>
      <w:r>
        <w:separator/>
      </w:r>
    </w:p>
  </w:endnote>
  <w:endnote w:type="continuationSeparator" w:id="0">
    <w:p w:rsidR="00BC2BB4" w:rsidRDefault="00BC2BB4" w:rsidP="0085426F">
      <w:pPr>
        <w:pStyle w:val="llb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B2028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B2028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23466">
      <w:rPr>
        <w:rStyle w:val="Oldalszm"/>
        <w:noProof/>
      </w:rPr>
      <w:t>2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BB4" w:rsidRDefault="00BC2BB4" w:rsidP="0085426F">
      <w:pPr>
        <w:pStyle w:val="llb"/>
      </w:pPr>
      <w:r>
        <w:separator/>
      </w:r>
    </w:p>
  </w:footnote>
  <w:footnote w:type="continuationSeparator" w:id="0">
    <w:p w:rsidR="00BC2BB4" w:rsidRDefault="00BC2BB4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44"/>
    <w:rsid w:val="000055B7"/>
    <w:rsid w:val="00013135"/>
    <w:rsid w:val="00026170"/>
    <w:rsid w:val="00031A99"/>
    <w:rsid w:val="00047E98"/>
    <w:rsid w:val="00073C36"/>
    <w:rsid w:val="00074676"/>
    <w:rsid w:val="00081C37"/>
    <w:rsid w:val="000944FE"/>
    <w:rsid w:val="000A7DA4"/>
    <w:rsid w:val="000C01B1"/>
    <w:rsid w:val="000E5B37"/>
    <w:rsid w:val="000F0D92"/>
    <w:rsid w:val="000F43AC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A07FF"/>
    <w:rsid w:val="001D7545"/>
    <w:rsid w:val="001E78E2"/>
    <w:rsid w:val="0020163B"/>
    <w:rsid w:val="00210CB5"/>
    <w:rsid w:val="00210CEE"/>
    <w:rsid w:val="0021182D"/>
    <w:rsid w:val="00223466"/>
    <w:rsid w:val="0022567E"/>
    <w:rsid w:val="002302D7"/>
    <w:rsid w:val="00232665"/>
    <w:rsid w:val="0023423D"/>
    <w:rsid w:val="002A2B04"/>
    <w:rsid w:val="002B6BD5"/>
    <w:rsid w:val="002C160C"/>
    <w:rsid w:val="002C3963"/>
    <w:rsid w:val="002C6F45"/>
    <w:rsid w:val="00305EB8"/>
    <w:rsid w:val="00317786"/>
    <w:rsid w:val="00344DFA"/>
    <w:rsid w:val="00377468"/>
    <w:rsid w:val="00395B7C"/>
    <w:rsid w:val="003E10EC"/>
    <w:rsid w:val="003E34B9"/>
    <w:rsid w:val="004008E7"/>
    <w:rsid w:val="00401596"/>
    <w:rsid w:val="004035EC"/>
    <w:rsid w:val="00417046"/>
    <w:rsid w:val="004503FA"/>
    <w:rsid w:val="00470DE7"/>
    <w:rsid w:val="004A082B"/>
    <w:rsid w:val="004B2384"/>
    <w:rsid w:val="004C71A2"/>
    <w:rsid w:val="005201FE"/>
    <w:rsid w:val="0053008C"/>
    <w:rsid w:val="0053468A"/>
    <w:rsid w:val="005564F6"/>
    <w:rsid w:val="00597141"/>
    <w:rsid w:val="005B6FA8"/>
    <w:rsid w:val="005C661C"/>
    <w:rsid w:val="005D2B47"/>
    <w:rsid w:val="005D3516"/>
    <w:rsid w:val="005F2D64"/>
    <w:rsid w:val="005F46F6"/>
    <w:rsid w:val="00604213"/>
    <w:rsid w:val="00614544"/>
    <w:rsid w:val="006327C0"/>
    <w:rsid w:val="00653ED5"/>
    <w:rsid w:val="006B3E4F"/>
    <w:rsid w:val="006C4A18"/>
    <w:rsid w:val="006D316F"/>
    <w:rsid w:val="006D6D24"/>
    <w:rsid w:val="006E0A47"/>
    <w:rsid w:val="006E39F1"/>
    <w:rsid w:val="006E6330"/>
    <w:rsid w:val="006F3370"/>
    <w:rsid w:val="007167C5"/>
    <w:rsid w:val="00735A1F"/>
    <w:rsid w:val="007502CF"/>
    <w:rsid w:val="0079613B"/>
    <w:rsid w:val="007B18C6"/>
    <w:rsid w:val="007B6707"/>
    <w:rsid w:val="007C6425"/>
    <w:rsid w:val="007D3C9E"/>
    <w:rsid w:val="007E74EA"/>
    <w:rsid w:val="007F27B2"/>
    <w:rsid w:val="007F620A"/>
    <w:rsid w:val="008409B3"/>
    <w:rsid w:val="0085426F"/>
    <w:rsid w:val="008610CC"/>
    <w:rsid w:val="00871C45"/>
    <w:rsid w:val="008A3094"/>
    <w:rsid w:val="008A4DBC"/>
    <w:rsid w:val="008A5986"/>
    <w:rsid w:val="008B7DBE"/>
    <w:rsid w:val="008F62E0"/>
    <w:rsid w:val="009054FD"/>
    <w:rsid w:val="00912DEB"/>
    <w:rsid w:val="00925AE8"/>
    <w:rsid w:val="00940D77"/>
    <w:rsid w:val="0098100C"/>
    <w:rsid w:val="00992DF2"/>
    <w:rsid w:val="009C5C79"/>
    <w:rsid w:val="009C6786"/>
    <w:rsid w:val="009D54D4"/>
    <w:rsid w:val="009E652C"/>
    <w:rsid w:val="00A00A51"/>
    <w:rsid w:val="00A169F4"/>
    <w:rsid w:val="00A61D04"/>
    <w:rsid w:val="00AA4963"/>
    <w:rsid w:val="00AB064A"/>
    <w:rsid w:val="00AD4279"/>
    <w:rsid w:val="00AD4CD9"/>
    <w:rsid w:val="00B0712C"/>
    <w:rsid w:val="00B2028F"/>
    <w:rsid w:val="00B24D6E"/>
    <w:rsid w:val="00B257DF"/>
    <w:rsid w:val="00B434C7"/>
    <w:rsid w:val="00B4460D"/>
    <w:rsid w:val="00B722E5"/>
    <w:rsid w:val="00BC2BB4"/>
    <w:rsid w:val="00C12973"/>
    <w:rsid w:val="00C13A54"/>
    <w:rsid w:val="00C20BEB"/>
    <w:rsid w:val="00C244D1"/>
    <w:rsid w:val="00C30E0A"/>
    <w:rsid w:val="00C52413"/>
    <w:rsid w:val="00C67A67"/>
    <w:rsid w:val="00CD02FE"/>
    <w:rsid w:val="00CD57DC"/>
    <w:rsid w:val="00CD6687"/>
    <w:rsid w:val="00CF3F4B"/>
    <w:rsid w:val="00D034A1"/>
    <w:rsid w:val="00D1125E"/>
    <w:rsid w:val="00D2397D"/>
    <w:rsid w:val="00D57164"/>
    <w:rsid w:val="00D60114"/>
    <w:rsid w:val="00D70335"/>
    <w:rsid w:val="00D80FF9"/>
    <w:rsid w:val="00DE5C0B"/>
    <w:rsid w:val="00E079B4"/>
    <w:rsid w:val="00E23C0D"/>
    <w:rsid w:val="00E356A2"/>
    <w:rsid w:val="00E66C48"/>
    <w:rsid w:val="00E95E9F"/>
    <w:rsid w:val="00EA7DE6"/>
    <w:rsid w:val="00EB2DFB"/>
    <w:rsid w:val="00EC769A"/>
    <w:rsid w:val="00F51AA7"/>
    <w:rsid w:val="00F66FB3"/>
    <w:rsid w:val="00F77D78"/>
    <w:rsid w:val="00F859BB"/>
    <w:rsid w:val="00F87C87"/>
    <w:rsid w:val="00FC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mepo</cp:lastModifiedBy>
  <cp:revision>2</cp:revision>
  <dcterms:created xsi:type="dcterms:W3CDTF">2014-09-14T16:50:00Z</dcterms:created>
  <dcterms:modified xsi:type="dcterms:W3CDTF">2014-09-14T16:50:00Z</dcterms:modified>
</cp:coreProperties>
</file>